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34" w:rsidRPr="00681A4F" w:rsidRDefault="00681A4F" w:rsidP="00681A4F">
      <w:pPr>
        <w:pStyle w:val="a3"/>
        <w:jc w:val="center"/>
      </w:pPr>
      <w:bookmarkStart w:id="0" w:name="_GoBack"/>
      <w:bookmarkEnd w:id="0"/>
      <w:r w:rsidRPr="00681A4F">
        <w:t>Криминальная сводка УВД по СЗАО</w:t>
      </w:r>
    </w:p>
    <w:p w:rsidR="00681A4F" w:rsidRDefault="00681A4F" w:rsidP="00681A4F">
      <w:pPr>
        <w:pStyle w:val="a3"/>
        <w:jc w:val="center"/>
      </w:pPr>
      <w:r w:rsidRPr="00681A4F">
        <w:t>20 -27 марта 2020 года</w:t>
      </w:r>
    </w:p>
    <w:p w:rsidR="00681A4F" w:rsidRPr="00681A4F" w:rsidRDefault="00681A4F" w:rsidP="00681A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81A4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 Митино полицейские задержали подозреваемого в угрозе убийством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полицию поступило сообщение от 55-летней жительницы столицы. Со слов женщины, находясь у себя в квартире, расположенной в одном из домов на улице </w:t>
      </w:r>
      <w:proofErr w:type="spellStart"/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Барышиха</w:t>
      </w:r>
      <w:proofErr w:type="spellEnd"/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между ней и её родственником возник конфликт. В результате ссоры 33-летний мужчина, держа в руке предмет, похожий на нож, начал угрожать ей убийством.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проверочных мероприятий участковыми уполномоченными Отдела МВД России по району Митино г. Москвы подозреваемый был задержан.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озбуждено уголовное дело по признакам преступления, предусмотренного статьей 119 УК РФ «Угроза убийством или причинением тяжкого вреда здоровью». В отношении подозреваемого избрана мера пресечения в виде подписки о невыезде и надлежащем поведении.</w:t>
      </w:r>
    </w:p>
    <w:p w:rsidR="00681A4F" w:rsidRDefault="00681A4F" w:rsidP="00681A4F">
      <w:pPr>
        <w:shd w:val="clear" w:color="auto" w:fill="FFFFFF"/>
        <w:spacing w:before="109" w:after="109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Пресс-служба УВД по СЗАО</w:t>
      </w:r>
    </w:p>
    <w:p w:rsidR="00681A4F" w:rsidRPr="00681A4F" w:rsidRDefault="00681A4F" w:rsidP="00681A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81A4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 Южном Тушино полицейские провели акцию «</w:t>
      </w:r>
      <w:proofErr w:type="spellStart"/>
      <w:r w:rsidRPr="00681A4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Дорхенгеры</w:t>
      </w:r>
      <w:proofErr w:type="spellEnd"/>
      <w:r w:rsidRPr="00681A4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и безопасный двор»</w:t>
      </w:r>
    </w:p>
    <w:p w:rsidR="00681A4F" w:rsidRPr="00681A4F" w:rsidRDefault="00681A4F" w:rsidP="00681A4F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В целях сокращения дорожно-транспортных происшествий и профилактики детского дорожно-транспортного травматизма на постоянной </w:t>
      </w:r>
      <w:proofErr w:type="spellStart"/>
      <w:proofErr w:type="gramStart"/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основев</w:t>
      </w:r>
      <w:proofErr w:type="spellEnd"/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  жилых</w:t>
      </w:r>
      <w:proofErr w:type="gramEnd"/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зонах, расположенных на территории СЗАО, проходит акция «Безопасный двор», которая проводится еженедельно.</w:t>
      </w:r>
    </w:p>
    <w:p w:rsidR="00681A4F" w:rsidRPr="00681A4F" w:rsidRDefault="00681A4F" w:rsidP="00681A4F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Автоинспекторы организуют комплекс необходимых информационно-профилактических мероприятий, направленных на обеспечение безопасности несовершеннолетних на дворовых территориях, в том числе размещают индивидуальные информационные таблички (</w:t>
      </w:r>
      <w:proofErr w:type="spellStart"/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дорхенгеры</w:t>
      </w:r>
      <w:proofErr w:type="spellEnd"/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) с рекомендациями по обеспечению детской дорожной безопасности на дверных ручках автомобилей.</w:t>
      </w:r>
    </w:p>
    <w:p w:rsidR="00681A4F" w:rsidRPr="00681A4F" w:rsidRDefault="00681A4F" w:rsidP="00681A4F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Подвеска на дверной ручке транспортного средства  напомнит всем участникам дорожного движения требования правил остановки или стоянки, скоростного режима, а также предупредит о последствиях, которые могут произойти при ДТП во дворах с детьми.</w:t>
      </w:r>
    </w:p>
    <w:p w:rsidR="00681A4F" w:rsidRPr="00681A4F" w:rsidRDefault="00681A4F" w:rsidP="00681A4F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Отдел ГИБДД по Северо-Западному округу г. Москвы призывает водителей и пешеходов соблюдать правила дорожного движения во дворе.</w:t>
      </w:r>
    </w:p>
    <w:p w:rsidR="00681A4F" w:rsidRPr="00681A4F" w:rsidRDefault="00681A4F" w:rsidP="00681A4F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Пресс-служба УВД по СЗАО</w:t>
      </w:r>
    </w:p>
    <w:p w:rsidR="00681A4F" w:rsidRDefault="00681A4F" w:rsidP="00681A4F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9"/>
          <w:szCs w:val="19"/>
          <w:lang w:eastAsia="ru-RU"/>
        </w:rPr>
        <w:lastRenderedPageBreak/>
        <w:t>по материалам ОГИБДД УВД по СЗАО</w:t>
      </w:r>
    </w:p>
    <w:p w:rsidR="00681A4F" w:rsidRPr="00681A4F" w:rsidRDefault="00681A4F" w:rsidP="00681A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81A4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В </w:t>
      </w:r>
      <w:proofErr w:type="spellStart"/>
      <w:r w:rsidRPr="00681A4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Хорошево</w:t>
      </w:r>
      <w:proofErr w:type="spellEnd"/>
      <w:r w:rsidRPr="00681A4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-Мневниках госавтоинспекторы ОГИБДД УВД по СЗАО провели рейд «Ваш ребенок пассажир»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 районе </w:t>
      </w:r>
      <w:proofErr w:type="spellStart"/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Хорошево</w:t>
      </w:r>
      <w:proofErr w:type="spellEnd"/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–Мневники сотрудниками ОГИБДД УВД по СЗАО ГУ МВД России по г. Москве проведен рейд «Ваш ребенок пассажир», направленный на профилактику и предупреждение дорожно-транспортных происшествий с участием пассажиров.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Использование детского удерживающего устройства – самый простой и надежный способ сделать поездку ребенка в автомобиле комфортной и безопасной.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Главное – выбрать автокресло с учетом веса и возраста ребенка и установить его в наиболее безопасном месте. Об этом говорили участники акции с родителями.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Родителям, осуществляющим подвоз несовершеннолетних </w:t>
      </w:r>
      <w:proofErr w:type="gramStart"/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образовательной организации</w:t>
      </w:r>
      <w:proofErr w:type="gramEnd"/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еще раз напомнили о правилах перевозки детей. Также раздали буклеты с информацией о правильной перевозке детей, и верном выборе удерживающего устройства.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Пресс-служба УВД по СЗАО</w:t>
      </w:r>
    </w:p>
    <w:p w:rsid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материалам ОГИБДД УВД по СЗАО</w:t>
      </w:r>
    </w:p>
    <w:p w:rsidR="00681A4F" w:rsidRPr="00681A4F" w:rsidRDefault="00681A4F" w:rsidP="00681A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81A4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Полицейские УВД по СЗАО задержали подозреваемых в квартирных кражах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отдел полиции с заявлением о краже обратился 41-летний житель столицы. Мужчина сообщил, что, вернувшись домой, он обнаружил пропажу трех нумизматических монет царской эпохи, ювелирных украшений и личных вещей. Сумма ущерба составила более 1 миллиона рублей. Также в дежурную часть обратилась 24-летняя женщина и сообщила, что из ее квартиры пропали ювелирные украшения и личные вещи. Материальный ущерб составил 300 тысяч рублей.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отрудники полиции задержали подозреваемых в Московской области. Ими оказались ранее судимые приезжие из ближнего зарубежья в возрасте 41 года и 44 лет.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Установлено, что подозреваемые вскрывали замки входных дверей путем подбора ключей. Похищенным они распорядились по своему усмотрению.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По данным фактам следствием 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озбуждены уголовные дела по признакам преступления, предусмотренного статьей 158 УК РФ «Кража». В отношении подозреваемых избрана мера пресечения в виде заключения под стражу.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настоящее время сотрудники полиции проводят мероприятия, направленные на выявление дополнительных эпизодов противоправной деятельности задержанных.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Пресс-служба УВД по СЗАО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(499) 192-59-56</w:t>
      </w:r>
    </w:p>
    <w:p w:rsidR="00681A4F" w:rsidRPr="00681A4F" w:rsidRDefault="00681A4F" w:rsidP="00681A4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681A4F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 СЗАО задержан подозреваемый в наезде на пешехода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полицию поступила телефонограмма о том, что в одну из больниц города Москвы поступила 40-летняя женщина.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проверочных мероприятий полицейскими установлено, что между выезжавшим со дворовой территории на улице Фабрициуса водителем и потерпевшей произошел словесный конфликт, в результате которого водитель автомобиля совершил наезд на женщину.</w:t>
      </w:r>
    </w:p>
    <w:p w:rsidR="00681A4F" w:rsidRPr="00681A4F" w:rsidRDefault="00375C8B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="00681A4F"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озбуждено уголовное дело по признакам преступления, предусмотренного статьей 111 УК РФ «Умышленное причинение тяжкого вреда здоровью». В отношении подозреваемого избрана мера пресечения в виде подписки о невыезде и надлежащем поведении.</w:t>
      </w: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Пресс-служба УВД по СЗАО</w:t>
      </w:r>
    </w:p>
    <w:p w:rsid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81A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(499) 192-59-56</w:t>
      </w:r>
    </w:p>
    <w:p w:rsidR="00375C8B" w:rsidRPr="00375C8B" w:rsidRDefault="00375C8B" w:rsidP="00375C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375C8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Начальник УВД по СЗАО посетил комнату истории Управления</w:t>
      </w: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начале экскурсии Антон Станиславович передал в комнату истории УВД по СЗАО памятную тарелку, которую ему подарили в начале службы в органах внутренних дел, ведь начинал он свою карьеру в Управлении внутренних дел по Северо-Западному административному округу.</w:t>
      </w: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Мероприятие было проведено в целях реализации плана мероприятий к празднованию 75-летия Победы в Великой Отечественной войне.</w:t>
      </w: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комнате истории Антон Ромейко-Гурко ознакомился с представленными экспонатами, некоторые из них привлеки особое внимание. Например, со стендом с фотографиями сотрудников милиции УВД, которые жили и трудились во время ВОВ.</w:t>
      </w:r>
    </w:p>
    <w:p w:rsid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Пресс-служба УВД по СЗАО</w:t>
      </w:r>
    </w:p>
    <w:p w:rsidR="00375C8B" w:rsidRPr="00375C8B" w:rsidRDefault="00375C8B" w:rsidP="00375C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375C8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lastRenderedPageBreak/>
        <w:t>В Щукино полицейские задержали подозреваемых в краже сотовых телефонов из магазина</w:t>
      </w: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полицию через службу «02» поступило сообщение о том, что неизвестные в масках, разбив стекло входной двери салона сотовой связи, расположенного на улице Народного Ополчения, проникли в помещение и похитили мобильные телефоны. Материальный ущерб составил около 100 тысяч рублей.</w:t>
      </w: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перуполномоченные отделения уголовного розыска Отдела МВД России по району Щукино г. Москвы на бульваре Генерала </w:t>
      </w:r>
      <w:proofErr w:type="spellStart"/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Карбышева</w:t>
      </w:r>
      <w:proofErr w:type="spellEnd"/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задержали двоих подозреваемых в совершении данного преступления. Ими оказались 18 и 21-летние жители столицы.</w:t>
      </w: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 данному факту возбуждено уголовное дело по признакам преступления, предусмотренного статьей 158 УК РФ «Кража». В отношении подозреваемых избрана мера пресечения в виде подписки о невыезде и надлежащем поведении. </w:t>
      </w:r>
    </w:p>
    <w:p w:rsid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Пресс-служба УВД по СЗАО</w:t>
      </w:r>
    </w:p>
    <w:p w:rsidR="00375C8B" w:rsidRPr="00375C8B" w:rsidRDefault="00375C8B" w:rsidP="00375C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375C8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В Строгино полицейские задержали подозреваемого в краже и мошенничестве</w:t>
      </w: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полицию поступило заявление от 31-летнего жителя района. Мужчина сообщил, что он возвращался домой из кафе в состоянии алкогольного опьянения на такси. Утром он обнаружил пропажу мобильного телефона, личных документов, а также списание денежных средств</w:t>
      </w:r>
      <w:r w:rsidR="00011C6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 принадлежащей ему банковской карты.</w:t>
      </w:r>
    </w:p>
    <w:p w:rsidR="00375C8B" w:rsidRPr="00375C8B" w:rsidRDefault="00011C66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</w:t>
      </w:r>
      <w:r w:rsidR="00375C8B"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отрудники уголовного розыска задержали подозреваемого. Им оказался водитель такси.</w:t>
      </w: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Установлено, что злоумышленник, воспользовавшись состоянием пассажира, забрал его мобильный телефон в счёт оплаты за поездку и высадил, а позже снял денежные средства с карты. Сумма ущерба составила более 55 тысяч рублей.</w:t>
      </w:r>
    </w:p>
    <w:p w:rsidR="00375C8B" w:rsidRPr="00375C8B" w:rsidRDefault="00011C66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r w:rsidR="00375C8B"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озбуждены уголовные дела по признакам преступления, предусмотренного статьями 159 УК РФ «Мошенничество» и 158 УК РФ «Кража». В отношении подозреваемого избрана мера пресечения в виде подписки о невыезде и надлежащем поведении.</w:t>
      </w:r>
    </w:p>
    <w:p w:rsid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75C8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Пресс-служба УВД по СЗАО</w:t>
      </w:r>
    </w:p>
    <w:p w:rsidR="00011C66" w:rsidRPr="00375C8B" w:rsidRDefault="00011C66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75C8B" w:rsidRPr="00375C8B" w:rsidRDefault="00375C8B" w:rsidP="00375C8B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75C8B" w:rsidRPr="00681A4F" w:rsidRDefault="00375C8B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81A4F" w:rsidRPr="00681A4F" w:rsidRDefault="00681A4F" w:rsidP="00681A4F">
      <w:pPr>
        <w:shd w:val="clear" w:color="auto" w:fill="FFFFFF"/>
        <w:spacing w:before="120" w:after="120" w:line="408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681A4F" w:rsidRPr="00681A4F" w:rsidRDefault="00681A4F" w:rsidP="00681A4F">
      <w:pPr>
        <w:shd w:val="clear" w:color="auto" w:fill="FFFFFF"/>
        <w:spacing w:before="109" w:after="109" w:line="408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681A4F" w:rsidRPr="00681A4F" w:rsidRDefault="00681A4F" w:rsidP="00681A4F"/>
    <w:sectPr w:rsidR="00681A4F" w:rsidRPr="00681A4F" w:rsidSect="00CB0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A4F"/>
    <w:rsid w:val="00011C66"/>
    <w:rsid w:val="00060441"/>
    <w:rsid w:val="002D17D0"/>
    <w:rsid w:val="00375C8B"/>
    <w:rsid w:val="003874F4"/>
    <w:rsid w:val="003A4F8C"/>
    <w:rsid w:val="00640035"/>
    <w:rsid w:val="00681A4F"/>
    <w:rsid w:val="006F5863"/>
    <w:rsid w:val="007E2C7F"/>
    <w:rsid w:val="00970CB5"/>
    <w:rsid w:val="00BD14EC"/>
    <w:rsid w:val="00C1731D"/>
    <w:rsid w:val="00CB0134"/>
    <w:rsid w:val="00D1765C"/>
    <w:rsid w:val="00D56000"/>
    <w:rsid w:val="00DC29CF"/>
    <w:rsid w:val="00EC5F1A"/>
    <w:rsid w:val="00F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EA8696-BD8D-4D8A-8336-E882966C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34"/>
  </w:style>
  <w:style w:type="paragraph" w:styleId="1">
    <w:name w:val="heading 1"/>
    <w:basedOn w:val="a"/>
    <w:link w:val="10"/>
    <w:uiPriority w:val="9"/>
    <w:qFormat/>
    <w:rsid w:val="00681A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81A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681A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681A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681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81A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647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0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Карнеева Татьяна Васильевна</cp:lastModifiedBy>
  <cp:revision>2</cp:revision>
  <dcterms:created xsi:type="dcterms:W3CDTF">2020-03-30T08:59:00Z</dcterms:created>
  <dcterms:modified xsi:type="dcterms:W3CDTF">2020-03-30T08:59:00Z</dcterms:modified>
</cp:coreProperties>
</file>